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99F2B" w14:textId="77777777" w:rsidR="005B11B9" w:rsidRPr="007675CC" w:rsidRDefault="006A28BD" w:rsidP="005B11B9">
      <w:pPr>
        <w:jc w:val="center"/>
        <w:rPr>
          <w:b/>
          <w:sz w:val="22"/>
          <w:szCs w:val="22"/>
        </w:rPr>
      </w:pPr>
      <w:r w:rsidRPr="007675CC">
        <w:rPr>
          <w:b/>
          <w:sz w:val="22"/>
          <w:szCs w:val="22"/>
        </w:rPr>
        <w:t xml:space="preserve">Income </w:t>
      </w:r>
      <w:r w:rsidR="00970102">
        <w:rPr>
          <w:b/>
          <w:sz w:val="22"/>
          <w:szCs w:val="22"/>
        </w:rPr>
        <w:t xml:space="preserve">Eligibility </w:t>
      </w:r>
      <w:r w:rsidRPr="007675CC">
        <w:rPr>
          <w:b/>
          <w:sz w:val="22"/>
          <w:szCs w:val="22"/>
        </w:rPr>
        <w:t xml:space="preserve">Guidelines </w:t>
      </w:r>
    </w:p>
    <w:p w14:paraId="3E3C0FA9" w14:textId="77777777" w:rsidR="005B11B9" w:rsidRDefault="005B11B9" w:rsidP="005B11B9">
      <w:pPr>
        <w:jc w:val="center"/>
        <w:rPr>
          <w:b/>
        </w:rPr>
      </w:pPr>
    </w:p>
    <w:p w14:paraId="21319479" w14:textId="77777777" w:rsidR="006A28BD" w:rsidRDefault="000D65FE" w:rsidP="00706B33">
      <w:pPr>
        <w:numPr>
          <w:ilvl w:val="0"/>
          <w:numId w:val="13"/>
        </w:numPr>
        <w:tabs>
          <w:tab w:val="left" w:pos="-180"/>
        </w:tabs>
        <w:rPr>
          <w:sz w:val="20"/>
          <w:szCs w:val="20"/>
        </w:rPr>
      </w:pPr>
      <w:r w:rsidRPr="007675CC">
        <w:rPr>
          <w:sz w:val="20"/>
          <w:szCs w:val="20"/>
        </w:rPr>
        <w:t xml:space="preserve">Using the </w:t>
      </w:r>
      <w:r w:rsidR="001F1E36">
        <w:rPr>
          <w:sz w:val="20"/>
          <w:szCs w:val="20"/>
        </w:rPr>
        <w:t>“Income Source</w:t>
      </w:r>
      <w:r w:rsidR="00B5328C">
        <w:rPr>
          <w:sz w:val="20"/>
          <w:szCs w:val="20"/>
        </w:rPr>
        <w:t>s</w:t>
      </w:r>
      <w:r w:rsidR="001F1E36">
        <w:rPr>
          <w:sz w:val="20"/>
          <w:szCs w:val="20"/>
        </w:rPr>
        <w:t xml:space="preserve">” </w:t>
      </w:r>
      <w:r w:rsidRPr="007675CC">
        <w:rPr>
          <w:sz w:val="20"/>
          <w:szCs w:val="20"/>
        </w:rPr>
        <w:t xml:space="preserve">below, please determine your </w:t>
      </w:r>
      <w:r w:rsidR="00B5328C">
        <w:rPr>
          <w:sz w:val="20"/>
          <w:szCs w:val="20"/>
        </w:rPr>
        <w:t>pre-tax</w:t>
      </w:r>
      <w:r w:rsidRPr="007675CC">
        <w:rPr>
          <w:sz w:val="20"/>
          <w:szCs w:val="20"/>
        </w:rPr>
        <w:t xml:space="preserve"> </w:t>
      </w:r>
      <w:r w:rsidR="00096FA1" w:rsidRPr="007675CC">
        <w:rPr>
          <w:sz w:val="20"/>
          <w:szCs w:val="20"/>
        </w:rPr>
        <w:t>household</w:t>
      </w:r>
      <w:r w:rsidRPr="007675CC">
        <w:rPr>
          <w:sz w:val="20"/>
          <w:szCs w:val="20"/>
        </w:rPr>
        <w:t xml:space="preserve"> income for the </w:t>
      </w:r>
      <w:proofErr w:type="gramStart"/>
      <w:r w:rsidRPr="007675CC">
        <w:rPr>
          <w:sz w:val="20"/>
          <w:szCs w:val="20"/>
        </w:rPr>
        <w:t>6 month</w:t>
      </w:r>
      <w:proofErr w:type="gramEnd"/>
      <w:r w:rsidRPr="007675CC">
        <w:rPr>
          <w:sz w:val="20"/>
          <w:szCs w:val="20"/>
        </w:rPr>
        <w:t xml:space="preserve"> period prior to your </w:t>
      </w:r>
      <w:r w:rsidR="00966443">
        <w:rPr>
          <w:sz w:val="20"/>
          <w:szCs w:val="20"/>
        </w:rPr>
        <w:t xml:space="preserve">registration with </w:t>
      </w:r>
      <w:proofErr w:type="spellStart"/>
      <w:r w:rsidR="00966443">
        <w:rPr>
          <w:sz w:val="20"/>
          <w:szCs w:val="20"/>
        </w:rPr>
        <w:t>RochesterWorks</w:t>
      </w:r>
      <w:proofErr w:type="spellEnd"/>
      <w:r w:rsidRPr="007675CC">
        <w:rPr>
          <w:sz w:val="20"/>
          <w:szCs w:val="20"/>
        </w:rPr>
        <w:t xml:space="preserve">. </w:t>
      </w:r>
      <w:r w:rsidR="00096FA1" w:rsidRPr="007675CC">
        <w:rPr>
          <w:sz w:val="20"/>
          <w:szCs w:val="20"/>
        </w:rPr>
        <w:t>Household</w:t>
      </w:r>
      <w:r w:rsidRPr="007675CC">
        <w:rPr>
          <w:sz w:val="20"/>
          <w:szCs w:val="20"/>
        </w:rPr>
        <w:t xml:space="preserve"> income is based on </w:t>
      </w:r>
      <w:r w:rsidR="00096FA1" w:rsidRPr="007675CC">
        <w:rPr>
          <w:sz w:val="20"/>
          <w:szCs w:val="20"/>
        </w:rPr>
        <w:t xml:space="preserve">family size and </w:t>
      </w:r>
      <w:r w:rsidRPr="00B75D4A">
        <w:rPr>
          <w:sz w:val="20"/>
          <w:szCs w:val="20"/>
          <w:u w:val="single"/>
        </w:rPr>
        <w:t xml:space="preserve">earnings of all </w:t>
      </w:r>
      <w:r w:rsidR="00096FA1" w:rsidRPr="00B75D4A">
        <w:rPr>
          <w:sz w:val="20"/>
          <w:szCs w:val="20"/>
          <w:u w:val="single"/>
        </w:rPr>
        <w:t>family m</w:t>
      </w:r>
      <w:r w:rsidRPr="00B75D4A">
        <w:rPr>
          <w:sz w:val="20"/>
          <w:szCs w:val="20"/>
          <w:u w:val="single"/>
        </w:rPr>
        <w:t>embers</w:t>
      </w:r>
      <w:r w:rsidRPr="007675CC">
        <w:rPr>
          <w:sz w:val="20"/>
          <w:szCs w:val="20"/>
        </w:rPr>
        <w:t xml:space="preserve"> (spouse, children, parent</w:t>
      </w:r>
      <w:r w:rsidR="00096FA1" w:rsidRPr="007675CC">
        <w:rPr>
          <w:sz w:val="20"/>
          <w:szCs w:val="20"/>
        </w:rPr>
        <w:t>s</w:t>
      </w:r>
      <w:r w:rsidR="00B75D4A">
        <w:rPr>
          <w:sz w:val="20"/>
          <w:szCs w:val="20"/>
        </w:rPr>
        <w:t>, etc.</w:t>
      </w:r>
      <w:r w:rsidR="00096FA1" w:rsidRPr="007675CC">
        <w:rPr>
          <w:sz w:val="20"/>
          <w:szCs w:val="20"/>
        </w:rPr>
        <w:t xml:space="preserve">) living in </w:t>
      </w:r>
      <w:r w:rsidR="0091374A">
        <w:rPr>
          <w:sz w:val="20"/>
          <w:szCs w:val="20"/>
        </w:rPr>
        <w:t xml:space="preserve">the same </w:t>
      </w:r>
      <w:r w:rsidR="00096FA1" w:rsidRPr="007675CC">
        <w:rPr>
          <w:sz w:val="20"/>
          <w:szCs w:val="20"/>
        </w:rPr>
        <w:t xml:space="preserve">residence. </w:t>
      </w:r>
      <w:r w:rsidR="007675CC" w:rsidRPr="007675CC">
        <w:rPr>
          <w:sz w:val="20"/>
          <w:szCs w:val="20"/>
        </w:rPr>
        <w:t xml:space="preserve">Individuals with approved disabilities may be determined </w:t>
      </w:r>
      <w:r w:rsidR="00B75D4A">
        <w:rPr>
          <w:sz w:val="20"/>
          <w:szCs w:val="20"/>
        </w:rPr>
        <w:t xml:space="preserve">as </w:t>
      </w:r>
      <w:r w:rsidR="007675CC" w:rsidRPr="007675CC">
        <w:rPr>
          <w:sz w:val="20"/>
          <w:szCs w:val="20"/>
        </w:rPr>
        <w:t>a family of one for purposes of income eligibility.</w:t>
      </w:r>
      <w:r w:rsidR="001F1E36">
        <w:rPr>
          <w:sz w:val="20"/>
          <w:szCs w:val="20"/>
        </w:rPr>
        <w:t xml:space="preserve"> </w:t>
      </w:r>
      <w:r w:rsidR="00B75D4A">
        <w:rPr>
          <w:sz w:val="20"/>
          <w:szCs w:val="20"/>
        </w:rPr>
        <w:t>In Question #1 below, p</w:t>
      </w:r>
      <w:r w:rsidR="001F1E36">
        <w:rPr>
          <w:sz w:val="20"/>
          <w:szCs w:val="20"/>
        </w:rPr>
        <w:t xml:space="preserve">lease indicate your family size and pre-tax household income. </w:t>
      </w:r>
    </w:p>
    <w:p w14:paraId="0619A3C7" w14:textId="77777777" w:rsidR="009F6753" w:rsidRPr="007675CC" w:rsidRDefault="009F6753" w:rsidP="009F6753">
      <w:pPr>
        <w:tabs>
          <w:tab w:val="left" w:pos="-180"/>
        </w:tabs>
        <w:ind w:left="360"/>
        <w:rPr>
          <w:sz w:val="20"/>
          <w:szCs w:val="20"/>
        </w:rPr>
      </w:pPr>
    </w:p>
    <w:p w14:paraId="20ACB727" w14:textId="77777777" w:rsidR="00096FA1" w:rsidRDefault="001168DE" w:rsidP="001168DE">
      <w:pPr>
        <w:tabs>
          <w:tab w:val="left" w:pos="-180"/>
        </w:tabs>
        <w:ind w:left="9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F1E36">
        <w:rPr>
          <w:sz w:val="20"/>
          <w:szCs w:val="20"/>
        </w:rPr>
        <w:t>OR</w:t>
      </w:r>
    </w:p>
    <w:p w14:paraId="1CFB0CF1" w14:textId="77777777" w:rsidR="009F6753" w:rsidRPr="007675CC" w:rsidRDefault="009F6753" w:rsidP="001168DE">
      <w:pPr>
        <w:tabs>
          <w:tab w:val="left" w:pos="-180"/>
        </w:tabs>
        <w:ind w:left="900"/>
        <w:rPr>
          <w:sz w:val="20"/>
          <w:szCs w:val="20"/>
        </w:rPr>
      </w:pPr>
    </w:p>
    <w:p w14:paraId="662C2EBF" w14:textId="77777777" w:rsidR="006A28BD" w:rsidRDefault="001F1E36" w:rsidP="00706B33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Recipients of </w:t>
      </w:r>
      <w:r w:rsidR="006A28BD" w:rsidRPr="007675CC">
        <w:rPr>
          <w:sz w:val="20"/>
          <w:szCs w:val="20"/>
        </w:rPr>
        <w:t xml:space="preserve">Cash Welfare, </w:t>
      </w:r>
      <w:r w:rsidR="00B95211">
        <w:rPr>
          <w:sz w:val="20"/>
          <w:szCs w:val="20"/>
        </w:rPr>
        <w:t>SNAP (</w:t>
      </w:r>
      <w:r w:rsidR="006A28BD" w:rsidRPr="007675CC">
        <w:rPr>
          <w:sz w:val="20"/>
          <w:szCs w:val="20"/>
        </w:rPr>
        <w:t>Food Stamps</w:t>
      </w:r>
      <w:r w:rsidR="00B95211">
        <w:rPr>
          <w:sz w:val="20"/>
          <w:szCs w:val="20"/>
        </w:rPr>
        <w:t>)</w:t>
      </w:r>
      <w:r w:rsidR="006A28BD" w:rsidRPr="007675CC">
        <w:rPr>
          <w:sz w:val="20"/>
          <w:szCs w:val="20"/>
        </w:rPr>
        <w:t xml:space="preserve">, and Supplemental Security Income are automatically </w:t>
      </w:r>
      <w:r w:rsidR="00096FA1" w:rsidRPr="007675CC">
        <w:rPr>
          <w:sz w:val="20"/>
          <w:szCs w:val="20"/>
        </w:rPr>
        <w:t xml:space="preserve">considered </w:t>
      </w:r>
      <w:r w:rsidR="006A28BD" w:rsidRPr="007675CC">
        <w:rPr>
          <w:sz w:val="20"/>
          <w:szCs w:val="20"/>
        </w:rPr>
        <w:t>low-income</w:t>
      </w:r>
      <w:r w:rsidR="007675CC">
        <w:rPr>
          <w:sz w:val="20"/>
          <w:szCs w:val="20"/>
        </w:rPr>
        <w:t>.</w:t>
      </w:r>
      <w:r w:rsidR="0037619C">
        <w:rPr>
          <w:sz w:val="20"/>
          <w:szCs w:val="20"/>
        </w:rPr>
        <w:t xml:space="preserve"> </w:t>
      </w:r>
      <w:r w:rsidR="00B75D4A">
        <w:rPr>
          <w:sz w:val="20"/>
          <w:szCs w:val="20"/>
        </w:rPr>
        <w:t>In Question #2 below, p</w:t>
      </w:r>
      <w:r w:rsidR="007675CC">
        <w:rPr>
          <w:sz w:val="20"/>
          <w:szCs w:val="20"/>
        </w:rPr>
        <w:t>lease indicate</w:t>
      </w:r>
      <w:r>
        <w:rPr>
          <w:sz w:val="20"/>
          <w:szCs w:val="20"/>
        </w:rPr>
        <w:t xml:space="preserve"> </w:t>
      </w:r>
      <w:r w:rsidR="007675CC">
        <w:rPr>
          <w:sz w:val="20"/>
          <w:szCs w:val="20"/>
        </w:rPr>
        <w:t xml:space="preserve">if you or any family member residing in your household </w:t>
      </w:r>
      <w:r w:rsidR="00BF12B2">
        <w:rPr>
          <w:sz w:val="20"/>
          <w:szCs w:val="20"/>
        </w:rPr>
        <w:t xml:space="preserve">receives </w:t>
      </w:r>
      <w:r w:rsidR="007675CC">
        <w:rPr>
          <w:sz w:val="20"/>
          <w:szCs w:val="20"/>
        </w:rPr>
        <w:t>public assistance benefits f</w:t>
      </w:r>
      <w:r w:rsidR="00BF12B2">
        <w:rPr>
          <w:sz w:val="20"/>
          <w:szCs w:val="20"/>
        </w:rPr>
        <w:t xml:space="preserve">rom </w:t>
      </w:r>
      <w:r w:rsidR="007675CC">
        <w:rPr>
          <w:sz w:val="20"/>
          <w:szCs w:val="20"/>
        </w:rPr>
        <w:t>the Department of Human S</w:t>
      </w:r>
      <w:r w:rsidR="00BF12B2">
        <w:rPr>
          <w:sz w:val="20"/>
          <w:szCs w:val="20"/>
        </w:rPr>
        <w:t>e</w:t>
      </w:r>
      <w:r w:rsidR="007675CC">
        <w:rPr>
          <w:sz w:val="20"/>
          <w:szCs w:val="20"/>
        </w:rPr>
        <w:t>rv</w:t>
      </w:r>
      <w:r w:rsidR="00BF12B2">
        <w:rPr>
          <w:sz w:val="20"/>
          <w:szCs w:val="20"/>
        </w:rPr>
        <w:t>i</w:t>
      </w:r>
      <w:r w:rsidR="007675CC">
        <w:rPr>
          <w:sz w:val="20"/>
          <w:szCs w:val="20"/>
        </w:rPr>
        <w:t xml:space="preserve">ces. </w:t>
      </w:r>
      <w:r w:rsidR="00966443" w:rsidRPr="007675CC">
        <w:rPr>
          <w:sz w:val="20"/>
          <w:szCs w:val="20"/>
        </w:rPr>
        <w:t>Verification of benefit is required.</w:t>
      </w:r>
    </w:p>
    <w:p w14:paraId="480A543D" w14:textId="77777777" w:rsidR="009F6753" w:rsidRDefault="009F6753" w:rsidP="009F6753">
      <w:pPr>
        <w:ind w:left="360"/>
        <w:rPr>
          <w:sz w:val="20"/>
          <w:szCs w:val="20"/>
        </w:rPr>
      </w:pPr>
    </w:p>
    <w:p w14:paraId="4F4E95DB" w14:textId="77777777" w:rsidR="009F6753" w:rsidRPr="007675CC" w:rsidRDefault="009F6753" w:rsidP="009F6753">
      <w:pPr>
        <w:ind w:left="360"/>
        <w:rPr>
          <w:sz w:val="20"/>
          <w:szCs w:val="20"/>
        </w:rPr>
      </w:pPr>
    </w:p>
    <w:p w14:paraId="14D7C967" w14:textId="77777777" w:rsidR="006A28BD" w:rsidRPr="00096FA1" w:rsidRDefault="006A28BD" w:rsidP="005B11B9">
      <w:pPr>
        <w:ind w:left="360"/>
        <w:rPr>
          <w:sz w:val="22"/>
          <w:szCs w:val="22"/>
        </w:rPr>
      </w:pPr>
    </w:p>
    <w:p w14:paraId="35563BE7" w14:textId="77777777" w:rsidR="006A28BD" w:rsidRDefault="006A28BD">
      <w:pPr>
        <w:jc w:val="center"/>
        <w:rPr>
          <w:b/>
          <w:i/>
          <w:sz w:val="16"/>
        </w:rPr>
      </w:pPr>
      <w:r>
        <w:rPr>
          <w:b/>
          <w:i/>
          <w:sz w:val="16"/>
        </w:rPr>
        <w:t>Income Guidelines</w:t>
      </w:r>
      <w:r w:rsidR="00DE7B1C">
        <w:rPr>
          <w:b/>
          <w:i/>
          <w:sz w:val="16"/>
        </w:rPr>
        <w:t xml:space="preserve"> – </w:t>
      </w:r>
      <w:r w:rsidR="00B95538">
        <w:rPr>
          <w:b/>
          <w:i/>
          <w:sz w:val="16"/>
        </w:rPr>
        <w:t xml:space="preserve">based on earnings </w:t>
      </w:r>
      <w:r w:rsidR="00DE7B1C">
        <w:rPr>
          <w:b/>
          <w:i/>
          <w:sz w:val="16"/>
        </w:rPr>
        <w:t xml:space="preserve">for 6 months prior to </w:t>
      </w:r>
      <w:r w:rsidR="00966443">
        <w:rPr>
          <w:b/>
          <w:i/>
          <w:sz w:val="16"/>
        </w:rPr>
        <w:t>registration date</w:t>
      </w:r>
    </w:p>
    <w:p w14:paraId="4844CB55" w14:textId="499F5F1A" w:rsidR="006A28BD" w:rsidRDefault="006A28BD">
      <w:pPr>
        <w:jc w:val="center"/>
        <w:rPr>
          <w:sz w:val="18"/>
        </w:rPr>
      </w:pPr>
      <w:r>
        <w:t xml:space="preserve">* </w:t>
      </w:r>
      <w:r>
        <w:rPr>
          <w:b/>
          <w:sz w:val="20"/>
        </w:rPr>
        <w:t xml:space="preserve">Income amounts are determined before taxes and other deductions are taken.  Income requirements are subject to update by the </w:t>
      </w:r>
      <w:r w:rsidR="002C3A9C">
        <w:rPr>
          <w:b/>
          <w:sz w:val="20"/>
        </w:rPr>
        <w:t>US</w:t>
      </w:r>
      <w:r>
        <w:rPr>
          <w:b/>
          <w:sz w:val="20"/>
        </w:rPr>
        <w:t xml:space="preserve"> Department of Labor (last updated </w:t>
      </w:r>
      <w:r w:rsidR="00B961A9">
        <w:rPr>
          <w:b/>
          <w:sz w:val="20"/>
        </w:rPr>
        <w:t>April 30, 2020</w:t>
      </w:r>
      <w:r>
        <w:rPr>
          <w:b/>
          <w:sz w:val="20"/>
        </w:rPr>
        <w:t>).</w:t>
      </w:r>
    </w:p>
    <w:p w14:paraId="1239617C" w14:textId="77777777" w:rsidR="006A28BD" w:rsidRDefault="006A28BD">
      <w:pPr>
        <w:rPr>
          <w:sz w:val="18"/>
        </w:rPr>
      </w:pPr>
      <w:r>
        <w:rPr>
          <w:sz w:val="18"/>
        </w:rPr>
        <w:t xml:space="preserve"> </w:t>
      </w:r>
    </w:p>
    <w:p w14:paraId="3E5D9136" w14:textId="77777777" w:rsidR="009F6753" w:rsidRPr="0051388C" w:rsidRDefault="009F6753">
      <w:pPr>
        <w:rPr>
          <w:sz w:val="16"/>
          <w:szCs w:val="16"/>
        </w:rPr>
      </w:pPr>
    </w:p>
    <w:p w14:paraId="2698A32E" w14:textId="77777777" w:rsidR="006A28BD" w:rsidRPr="0051388C" w:rsidRDefault="006A28BD">
      <w:pPr>
        <w:rPr>
          <w:sz w:val="16"/>
          <w:szCs w:val="16"/>
        </w:rPr>
      </w:pPr>
    </w:p>
    <w:p w14:paraId="48B8D807" w14:textId="77777777" w:rsidR="006A28BD" w:rsidRPr="001E65D0" w:rsidRDefault="006A28BD">
      <w:pPr>
        <w:jc w:val="center"/>
        <w:rPr>
          <w:b/>
          <w:i/>
          <w:sz w:val="20"/>
          <w:szCs w:val="20"/>
        </w:rPr>
      </w:pPr>
      <w:r w:rsidRPr="001E65D0">
        <w:rPr>
          <w:b/>
          <w:i/>
          <w:sz w:val="20"/>
          <w:szCs w:val="20"/>
        </w:rPr>
        <w:t xml:space="preserve">Income Sources to Include </w:t>
      </w:r>
      <w:r w:rsidR="001F1E36" w:rsidRPr="001E65D0">
        <w:rPr>
          <w:b/>
          <w:i/>
          <w:sz w:val="20"/>
          <w:szCs w:val="20"/>
        </w:rPr>
        <w:t>or Exclude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040"/>
      </w:tblGrid>
      <w:tr w:rsidR="006A28BD" w:rsidRPr="003639AB" w14:paraId="2D63BF8A" w14:textId="77777777" w:rsidTr="00B7003E">
        <w:tc>
          <w:tcPr>
            <w:tcW w:w="4500" w:type="dxa"/>
          </w:tcPr>
          <w:p w14:paraId="764466D9" w14:textId="77777777" w:rsidR="006A28BD" w:rsidRPr="009F6753" w:rsidRDefault="006A28BD" w:rsidP="0091374A">
            <w:pPr>
              <w:jc w:val="center"/>
              <w:rPr>
                <w:b/>
                <w:sz w:val="18"/>
                <w:szCs w:val="18"/>
              </w:rPr>
            </w:pPr>
            <w:r w:rsidRPr="009F6753">
              <w:rPr>
                <w:b/>
                <w:sz w:val="18"/>
                <w:szCs w:val="18"/>
              </w:rPr>
              <w:t xml:space="preserve">Include </w:t>
            </w:r>
            <w:proofErr w:type="gramStart"/>
            <w:r w:rsidRPr="009F6753">
              <w:rPr>
                <w:b/>
                <w:sz w:val="18"/>
                <w:szCs w:val="18"/>
              </w:rPr>
              <w:t>For</w:t>
            </w:r>
            <w:proofErr w:type="gramEnd"/>
            <w:r w:rsidRPr="009F6753">
              <w:rPr>
                <w:b/>
                <w:sz w:val="18"/>
                <w:szCs w:val="18"/>
              </w:rPr>
              <w:t xml:space="preserve"> Determination</w:t>
            </w:r>
          </w:p>
        </w:tc>
        <w:tc>
          <w:tcPr>
            <w:tcW w:w="5040" w:type="dxa"/>
          </w:tcPr>
          <w:p w14:paraId="392A78A9" w14:textId="77777777" w:rsidR="006A28BD" w:rsidRPr="009F6753" w:rsidRDefault="006A28BD" w:rsidP="0091374A">
            <w:pPr>
              <w:jc w:val="center"/>
              <w:rPr>
                <w:b/>
                <w:sz w:val="18"/>
                <w:szCs w:val="18"/>
              </w:rPr>
            </w:pPr>
            <w:r w:rsidRPr="009F6753">
              <w:rPr>
                <w:b/>
                <w:sz w:val="18"/>
                <w:szCs w:val="18"/>
              </w:rPr>
              <w:t>Do Not Include</w:t>
            </w:r>
          </w:p>
        </w:tc>
      </w:tr>
      <w:tr w:rsidR="00B7003E" w:rsidRPr="003639AB" w14:paraId="1103265D" w14:textId="77777777" w:rsidTr="00B7003E">
        <w:tc>
          <w:tcPr>
            <w:tcW w:w="4500" w:type="dxa"/>
          </w:tcPr>
          <w:p w14:paraId="66B7EA4C" w14:textId="77777777" w:rsidR="00B7003E" w:rsidRPr="003639AB" w:rsidRDefault="00B7003E" w:rsidP="009137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Wages, Salaries (</w:t>
            </w:r>
            <w:r w:rsidRPr="003639AB">
              <w:rPr>
                <w:i/>
                <w:sz w:val="18"/>
                <w:szCs w:val="18"/>
                <w:u w:val="single"/>
              </w:rPr>
              <w:t>gross</w:t>
            </w:r>
            <w:r w:rsidRPr="003639AB">
              <w:rPr>
                <w:sz w:val="18"/>
                <w:szCs w:val="18"/>
              </w:rPr>
              <w:t>), including Tips</w:t>
            </w:r>
          </w:p>
        </w:tc>
        <w:tc>
          <w:tcPr>
            <w:tcW w:w="5040" w:type="dxa"/>
          </w:tcPr>
          <w:p w14:paraId="38A4454B" w14:textId="77777777" w:rsidR="00B7003E" w:rsidRPr="003639AB" w:rsidRDefault="00B7003E" w:rsidP="009137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Public Assistance (</w:t>
            </w:r>
            <w:r w:rsidRPr="003639AB">
              <w:rPr>
                <w:i/>
                <w:sz w:val="18"/>
                <w:szCs w:val="18"/>
              </w:rPr>
              <w:t>welfare: TANF, SSI, General Assistance</w:t>
            </w:r>
            <w:r w:rsidRPr="003639AB">
              <w:rPr>
                <w:sz w:val="18"/>
                <w:szCs w:val="18"/>
              </w:rPr>
              <w:t>)</w:t>
            </w:r>
          </w:p>
        </w:tc>
      </w:tr>
      <w:tr w:rsidR="00B7003E" w:rsidRPr="003639AB" w14:paraId="68D4FF5D" w14:textId="77777777" w:rsidTr="00B7003E">
        <w:tc>
          <w:tcPr>
            <w:tcW w:w="4500" w:type="dxa"/>
          </w:tcPr>
          <w:p w14:paraId="40E388A4" w14:textId="77777777" w:rsidR="00B7003E" w:rsidRPr="003639AB" w:rsidRDefault="00B7003E" w:rsidP="009137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Net earnings from self-employment</w:t>
            </w:r>
          </w:p>
        </w:tc>
        <w:tc>
          <w:tcPr>
            <w:tcW w:w="5040" w:type="dxa"/>
          </w:tcPr>
          <w:p w14:paraId="73FDC0A9" w14:textId="77777777" w:rsidR="00B7003E" w:rsidRPr="003639AB" w:rsidRDefault="00B7003E" w:rsidP="009137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gramStart"/>
            <w:r w:rsidRPr="003639AB">
              <w:rPr>
                <w:sz w:val="18"/>
                <w:szCs w:val="18"/>
              </w:rPr>
              <w:t>Non cash</w:t>
            </w:r>
            <w:proofErr w:type="gramEnd"/>
            <w:r w:rsidRPr="003639AB">
              <w:rPr>
                <w:sz w:val="18"/>
                <w:szCs w:val="18"/>
              </w:rPr>
              <w:t xml:space="preserve"> benefits (F</w:t>
            </w:r>
            <w:r w:rsidRPr="003639AB">
              <w:rPr>
                <w:i/>
                <w:sz w:val="18"/>
                <w:szCs w:val="18"/>
              </w:rPr>
              <w:t>ood Stamps, Housing, Medicaid</w:t>
            </w:r>
            <w:r w:rsidRPr="003639AB">
              <w:rPr>
                <w:sz w:val="18"/>
                <w:szCs w:val="18"/>
              </w:rPr>
              <w:t>)</w:t>
            </w:r>
          </w:p>
        </w:tc>
      </w:tr>
      <w:tr w:rsidR="00B7003E" w:rsidRPr="003639AB" w14:paraId="208AF8BC" w14:textId="77777777" w:rsidTr="00B7003E">
        <w:tc>
          <w:tcPr>
            <w:tcW w:w="4500" w:type="dxa"/>
          </w:tcPr>
          <w:p w14:paraId="4E55893F" w14:textId="77777777" w:rsidR="00B7003E" w:rsidRPr="003639AB" w:rsidRDefault="00B7003E" w:rsidP="009137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Interest &amp; Dividends from savings &amp; investments</w:t>
            </w:r>
          </w:p>
        </w:tc>
        <w:tc>
          <w:tcPr>
            <w:tcW w:w="5040" w:type="dxa"/>
          </w:tcPr>
          <w:p w14:paraId="427F1665" w14:textId="77777777" w:rsidR="00B7003E" w:rsidRPr="003639AB" w:rsidRDefault="00B7003E" w:rsidP="009137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Lump-sum (</w:t>
            </w:r>
            <w:r w:rsidRPr="003639AB">
              <w:rPr>
                <w:i/>
                <w:sz w:val="18"/>
                <w:szCs w:val="18"/>
              </w:rPr>
              <w:t>one-time</w:t>
            </w:r>
            <w:r w:rsidRPr="003639AB">
              <w:rPr>
                <w:sz w:val="18"/>
                <w:szCs w:val="18"/>
              </w:rPr>
              <w:t>) Worker’s Comp</w:t>
            </w:r>
          </w:p>
        </w:tc>
      </w:tr>
      <w:tr w:rsidR="00B7003E" w:rsidRPr="003639AB" w14:paraId="1B8EDB64" w14:textId="77777777" w:rsidTr="00B7003E">
        <w:tc>
          <w:tcPr>
            <w:tcW w:w="4500" w:type="dxa"/>
          </w:tcPr>
          <w:p w14:paraId="0E75082F" w14:textId="77777777" w:rsidR="00B7003E" w:rsidRPr="003639AB" w:rsidRDefault="00B7003E" w:rsidP="009137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Pension Income (</w:t>
            </w:r>
            <w:r w:rsidRPr="003639AB">
              <w:rPr>
                <w:i/>
                <w:sz w:val="18"/>
                <w:szCs w:val="18"/>
              </w:rPr>
              <w:t>all types</w:t>
            </w:r>
            <w:r w:rsidRPr="003639AB">
              <w:rPr>
                <w:sz w:val="18"/>
                <w:szCs w:val="18"/>
              </w:rPr>
              <w:t>)</w:t>
            </w:r>
          </w:p>
        </w:tc>
        <w:tc>
          <w:tcPr>
            <w:tcW w:w="5040" w:type="dxa"/>
          </w:tcPr>
          <w:p w14:paraId="3AC7BC48" w14:textId="77777777" w:rsidR="00B7003E" w:rsidRPr="003639AB" w:rsidRDefault="00B7003E" w:rsidP="009137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Lump-sum (</w:t>
            </w:r>
            <w:r w:rsidRPr="003639AB">
              <w:rPr>
                <w:i/>
                <w:sz w:val="18"/>
                <w:szCs w:val="18"/>
              </w:rPr>
              <w:t>one-time</w:t>
            </w:r>
            <w:r w:rsidRPr="003639AB">
              <w:rPr>
                <w:sz w:val="18"/>
                <w:szCs w:val="18"/>
              </w:rPr>
              <w:t>) Insurance Awards</w:t>
            </w:r>
          </w:p>
        </w:tc>
      </w:tr>
      <w:tr w:rsidR="00B7003E" w:rsidRPr="003639AB" w14:paraId="43A9FBD2" w14:textId="77777777" w:rsidTr="00B7003E">
        <w:tc>
          <w:tcPr>
            <w:tcW w:w="4500" w:type="dxa"/>
          </w:tcPr>
          <w:p w14:paraId="52835EDF" w14:textId="77777777" w:rsidR="00B7003E" w:rsidRPr="003639AB" w:rsidRDefault="00B7003E" w:rsidP="009137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Rental Income (</w:t>
            </w:r>
            <w:r w:rsidRPr="003639AB">
              <w:rPr>
                <w:i/>
                <w:sz w:val="18"/>
                <w:szCs w:val="18"/>
              </w:rPr>
              <w:t>net</w:t>
            </w:r>
            <w:r w:rsidRPr="003639AB">
              <w:rPr>
                <w:sz w:val="18"/>
                <w:szCs w:val="18"/>
              </w:rPr>
              <w:t>)</w:t>
            </w:r>
          </w:p>
        </w:tc>
        <w:tc>
          <w:tcPr>
            <w:tcW w:w="5040" w:type="dxa"/>
          </w:tcPr>
          <w:p w14:paraId="14DB7F29" w14:textId="77777777" w:rsidR="00B7003E" w:rsidRPr="003639AB" w:rsidRDefault="00B7003E" w:rsidP="009137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Lump-sum Inheritance</w:t>
            </w:r>
          </w:p>
        </w:tc>
      </w:tr>
      <w:tr w:rsidR="00B7003E" w:rsidRPr="003639AB" w14:paraId="2BF83DC0" w14:textId="77777777" w:rsidTr="00B7003E">
        <w:tc>
          <w:tcPr>
            <w:tcW w:w="4500" w:type="dxa"/>
          </w:tcPr>
          <w:p w14:paraId="6B2E7C68" w14:textId="77777777" w:rsidR="00B7003E" w:rsidRPr="003639AB" w:rsidRDefault="00B7003E" w:rsidP="009137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Alimony</w:t>
            </w:r>
          </w:p>
        </w:tc>
        <w:tc>
          <w:tcPr>
            <w:tcW w:w="5040" w:type="dxa"/>
          </w:tcPr>
          <w:p w14:paraId="716788CE" w14:textId="77777777" w:rsidR="00B7003E" w:rsidRPr="003639AB" w:rsidRDefault="00B7003E" w:rsidP="009137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Proceeds from s</w:t>
            </w:r>
            <w:r>
              <w:rPr>
                <w:sz w:val="18"/>
                <w:szCs w:val="18"/>
              </w:rPr>
              <w:t>ale</w:t>
            </w:r>
            <w:r w:rsidRPr="003639AB">
              <w:rPr>
                <w:sz w:val="18"/>
                <w:szCs w:val="18"/>
              </w:rPr>
              <w:t xml:space="preserve"> of property</w:t>
            </w:r>
          </w:p>
        </w:tc>
      </w:tr>
      <w:tr w:rsidR="00B7003E" w:rsidRPr="003639AB" w14:paraId="0413FFB2" w14:textId="77777777" w:rsidTr="00B7003E">
        <w:tc>
          <w:tcPr>
            <w:tcW w:w="4500" w:type="dxa"/>
          </w:tcPr>
          <w:p w14:paraId="6D65AC6A" w14:textId="77777777" w:rsidR="00B7003E" w:rsidRPr="003639AB" w:rsidRDefault="00B7003E" w:rsidP="009137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Lifetime Annuities/awards</w:t>
            </w:r>
          </w:p>
        </w:tc>
        <w:tc>
          <w:tcPr>
            <w:tcW w:w="5040" w:type="dxa"/>
          </w:tcPr>
          <w:p w14:paraId="70944B27" w14:textId="77777777" w:rsidR="00B7003E" w:rsidRPr="003639AB" w:rsidRDefault="00B7003E" w:rsidP="009137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Tax Refunds</w:t>
            </w:r>
          </w:p>
        </w:tc>
      </w:tr>
      <w:tr w:rsidR="00B7003E" w:rsidRPr="003639AB" w14:paraId="30345246" w14:textId="77777777" w:rsidTr="00B7003E">
        <w:tc>
          <w:tcPr>
            <w:tcW w:w="4500" w:type="dxa"/>
          </w:tcPr>
          <w:p w14:paraId="0E451221" w14:textId="77777777" w:rsidR="00B7003E" w:rsidRPr="003639AB" w:rsidRDefault="00B7003E" w:rsidP="009137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Disability Benefits (</w:t>
            </w:r>
            <w:r w:rsidRPr="003639AB">
              <w:rPr>
                <w:i/>
                <w:sz w:val="18"/>
                <w:szCs w:val="18"/>
              </w:rPr>
              <w:t>except one-time lump-sum</w:t>
            </w:r>
            <w:r w:rsidRPr="003639AB">
              <w:rPr>
                <w:sz w:val="18"/>
                <w:szCs w:val="18"/>
              </w:rPr>
              <w:t>)</w:t>
            </w:r>
          </w:p>
        </w:tc>
        <w:tc>
          <w:tcPr>
            <w:tcW w:w="5040" w:type="dxa"/>
          </w:tcPr>
          <w:p w14:paraId="0AD533E3" w14:textId="77777777" w:rsidR="00B7003E" w:rsidRPr="003639AB" w:rsidRDefault="00B7003E" w:rsidP="009137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Loans</w:t>
            </w:r>
          </w:p>
        </w:tc>
      </w:tr>
      <w:tr w:rsidR="00B7003E" w:rsidRPr="003639AB" w14:paraId="17EA92A0" w14:textId="77777777" w:rsidTr="00B7003E">
        <w:tc>
          <w:tcPr>
            <w:tcW w:w="4500" w:type="dxa"/>
          </w:tcPr>
          <w:p w14:paraId="624513DB" w14:textId="77777777" w:rsidR="00B7003E" w:rsidRPr="003639AB" w:rsidRDefault="00B7003E" w:rsidP="009137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Worker’s Compensation (</w:t>
            </w:r>
            <w:r w:rsidRPr="003639AB">
              <w:rPr>
                <w:i/>
                <w:sz w:val="18"/>
                <w:szCs w:val="18"/>
              </w:rPr>
              <w:t>except one-time lump-sum</w:t>
            </w:r>
            <w:r w:rsidRPr="003639AB">
              <w:rPr>
                <w:sz w:val="18"/>
                <w:szCs w:val="18"/>
              </w:rPr>
              <w:t>)</w:t>
            </w:r>
          </w:p>
        </w:tc>
        <w:tc>
          <w:tcPr>
            <w:tcW w:w="5040" w:type="dxa"/>
          </w:tcPr>
          <w:p w14:paraId="0F179CE4" w14:textId="77777777" w:rsidR="00B7003E" w:rsidRPr="003639AB" w:rsidRDefault="00B7003E" w:rsidP="009137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Gifts</w:t>
            </w:r>
          </w:p>
        </w:tc>
      </w:tr>
      <w:tr w:rsidR="00B7003E" w:rsidRPr="003639AB" w14:paraId="1E2FA5A2" w14:textId="77777777" w:rsidTr="00B7003E">
        <w:tc>
          <w:tcPr>
            <w:tcW w:w="4500" w:type="dxa"/>
          </w:tcPr>
          <w:p w14:paraId="1D07B5A8" w14:textId="77777777" w:rsidR="00B7003E" w:rsidRPr="003639AB" w:rsidRDefault="00B7003E" w:rsidP="009137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College/university grants, aid fellowship</w:t>
            </w:r>
          </w:p>
        </w:tc>
        <w:tc>
          <w:tcPr>
            <w:tcW w:w="5040" w:type="dxa"/>
          </w:tcPr>
          <w:p w14:paraId="4BD0A3FB" w14:textId="77777777" w:rsidR="00B7003E" w:rsidRPr="003639AB" w:rsidRDefault="00B7003E" w:rsidP="009137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Pell Grants or Federal Work Study</w:t>
            </w:r>
          </w:p>
        </w:tc>
      </w:tr>
      <w:tr w:rsidR="00B7003E" w:rsidRPr="003639AB" w14:paraId="729F3B01" w14:textId="77777777" w:rsidTr="00B7003E">
        <w:tc>
          <w:tcPr>
            <w:tcW w:w="4500" w:type="dxa"/>
          </w:tcPr>
          <w:p w14:paraId="24F1FC57" w14:textId="77777777" w:rsidR="00B7003E" w:rsidRPr="003639AB" w:rsidRDefault="00B7003E" w:rsidP="009137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Military Family Allotments</w:t>
            </w:r>
          </w:p>
        </w:tc>
        <w:tc>
          <w:tcPr>
            <w:tcW w:w="5040" w:type="dxa"/>
          </w:tcPr>
          <w:p w14:paraId="726A49D4" w14:textId="77777777" w:rsidR="00B7003E" w:rsidRPr="003639AB" w:rsidRDefault="00B7003E" w:rsidP="009137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Active Duty Pay for Veterans</w:t>
            </w:r>
          </w:p>
        </w:tc>
      </w:tr>
      <w:tr w:rsidR="00B7003E" w:rsidRPr="003639AB" w14:paraId="33ECB567" w14:textId="77777777" w:rsidTr="00B7003E">
        <w:tc>
          <w:tcPr>
            <w:tcW w:w="4500" w:type="dxa"/>
          </w:tcPr>
          <w:p w14:paraId="61A79244" w14:textId="77777777" w:rsidR="00B7003E" w:rsidRPr="003639AB" w:rsidRDefault="00B7003E" w:rsidP="00B7003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Unemployment Insurance Benefits</w:t>
            </w:r>
            <w:r>
              <w:rPr>
                <w:sz w:val="18"/>
                <w:szCs w:val="18"/>
              </w:rPr>
              <w:t xml:space="preserve"> *</w:t>
            </w:r>
          </w:p>
        </w:tc>
        <w:tc>
          <w:tcPr>
            <w:tcW w:w="5040" w:type="dxa"/>
          </w:tcPr>
          <w:p w14:paraId="74A3331C" w14:textId="77777777" w:rsidR="00B7003E" w:rsidRPr="003639AB" w:rsidRDefault="00B7003E" w:rsidP="00B7003E">
            <w:pPr>
              <w:ind w:left="288"/>
              <w:rPr>
                <w:sz w:val="18"/>
                <w:szCs w:val="18"/>
              </w:rPr>
            </w:pPr>
          </w:p>
        </w:tc>
      </w:tr>
      <w:tr w:rsidR="00B7003E" w:rsidRPr="003639AB" w14:paraId="42801383" w14:textId="77777777" w:rsidTr="00B7003E">
        <w:tc>
          <w:tcPr>
            <w:tcW w:w="4500" w:type="dxa"/>
          </w:tcPr>
          <w:p w14:paraId="1AF8108E" w14:textId="77777777" w:rsidR="00B7003E" w:rsidRPr="003639AB" w:rsidRDefault="00B7003E" w:rsidP="00B7003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39AB">
              <w:rPr>
                <w:sz w:val="18"/>
                <w:szCs w:val="18"/>
              </w:rPr>
              <w:t>Child Support</w:t>
            </w:r>
            <w:r w:rsidR="0046776B">
              <w:rPr>
                <w:sz w:val="18"/>
                <w:szCs w:val="18"/>
              </w:rPr>
              <w:t xml:space="preserve"> *</w:t>
            </w:r>
          </w:p>
        </w:tc>
        <w:tc>
          <w:tcPr>
            <w:tcW w:w="5040" w:type="dxa"/>
          </w:tcPr>
          <w:p w14:paraId="399FCCC9" w14:textId="77777777" w:rsidR="00B7003E" w:rsidRPr="003639AB" w:rsidRDefault="00B7003E" w:rsidP="00B7003E">
            <w:pPr>
              <w:ind w:left="288"/>
              <w:rPr>
                <w:sz w:val="18"/>
                <w:szCs w:val="18"/>
              </w:rPr>
            </w:pPr>
          </w:p>
        </w:tc>
      </w:tr>
    </w:tbl>
    <w:p w14:paraId="46794FEC" w14:textId="77777777" w:rsidR="006A28BD" w:rsidRPr="003639AB" w:rsidRDefault="006A28BD">
      <w:pPr>
        <w:rPr>
          <w:u w:val="single"/>
        </w:rPr>
      </w:pPr>
    </w:p>
    <w:p w14:paraId="36FBE794" w14:textId="77777777" w:rsidR="00F44D91" w:rsidRPr="0062272E" w:rsidRDefault="001F1E36" w:rsidP="00F44D91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</w:r>
      <w:r w:rsidR="00F44D91" w:rsidRPr="0062272E">
        <w:rPr>
          <w:sz w:val="20"/>
          <w:szCs w:val="20"/>
        </w:rPr>
        <w:t>Total family members in household: ______________</w:t>
      </w:r>
    </w:p>
    <w:p w14:paraId="78EFE03E" w14:textId="77777777" w:rsidR="007675CC" w:rsidRPr="00CF4089" w:rsidRDefault="007675CC" w:rsidP="00966443">
      <w:pPr>
        <w:ind w:left="720"/>
        <w:rPr>
          <w:sz w:val="16"/>
          <w:szCs w:val="16"/>
        </w:rPr>
      </w:pPr>
      <w:r w:rsidRPr="0062272E">
        <w:rPr>
          <w:sz w:val="20"/>
          <w:szCs w:val="20"/>
        </w:rPr>
        <w:t>Total (pre-tax) household income for the 6 months prior to your application: $_____________</w:t>
      </w:r>
      <w:r w:rsidR="0037619C" w:rsidRPr="0062272E">
        <w:rPr>
          <w:sz w:val="20"/>
          <w:szCs w:val="20"/>
        </w:rPr>
        <w:t>per_______</w:t>
      </w:r>
      <w:r w:rsidR="001E65D0">
        <w:rPr>
          <w:sz w:val="20"/>
          <w:szCs w:val="20"/>
        </w:rPr>
        <w:t>______</w:t>
      </w:r>
      <w:r w:rsidR="001E65D0" w:rsidRPr="001E65D0">
        <w:rPr>
          <w:sz w:val="20"/>
          <w:szCs w:val="20"/>
        </w:rPr>
        <w:t xml:space="preserve"> </w:t>
      </w:r>
      <w:r w:rsidR="001E65D0">
        <w:rPr>
          <w:sz w:val="20"/>
          <w:szCs w:val="20"/>
        </w:rPr>
        <w:t>(</w:t>
      </w:r>
      <w:r w:rsidR="00CF4089" w:rsidRPr="00CF4089">
        <w:rPr>
          <w:sz w:val="16"/>
          <w:szCs w:val="16"/>
        </w:rPr>
        <w:t xml:space="preserve">please circle: </w:t>
      </w:r>
      <w:r w:rsidR="001E65D0" w:rsidRPr="00CF4089">
        <w:rPr>
          <w:sz w:val="16"/>
          <w:szCs w:val="16"/>
        </w:rPr>
        <w:t>year, month,</w:t>
      </w:r>
      <w:r w:rsidR="001805B2" w:rsidRPr="00CF4089">
        <w:rPr>
          <w:sz w:val="16"/>
          <w:szCs w:val="16"/>
        </w:rPr>
        <w:t xml:space="preserve"> </w:t>
      </w:r>
      <w:r w:rsidR="001E65D0" w:rsidRPr="00CF4089">
        <w:rPr>
          <w:sz w:val="16"/>
          <w:szCs w:val="16"/>
        </w:rPr>
        <w:t xml:space="preserve">week) </w:t>
      </w:r>
      <w:r w:rsidR="00B7003E">
        <w:rPr>
          <w:sz w:val="16"/>
          <w:szCs w:val="16"/>
        </w:rPr>
        <w:t>* Please let staff know how much of this income is from unemployment insurance benefits</w:t>
      </w:r>
      <w:r w:rsidR="0046776B">
        <w:rPr>
          <w:sz w:val="16"/>
          <w:szCs w:val="16"/>
        </w:rPr>
        <w:t xml:space="preserve"> and/or child support</w:t>
      </w:r>
      <w:r w:rsidR="00B7003E">
        <w:rPr>
          <w:sz w:val="16"/>
          <w:szCs w:val="16"/>
        </w:rPr>
        <w:t>.</w:t>
      </w:r>
    </w:p>
    <w:p w14:paraId="257AB5AB" w14:textId="77777777" w:rsidR="009F6753" w:rsidRPr="0062272E" w:rsidRDefault="009F6753" w:rsidP="001F1E36">
      <w:pPr>
        <w:ind w:left="360" w:firstLine="360"/>
        <w:rPr>
          <w:sz w:val="20"/>
          <w:szCs w:val="20"/>
        </w:rPr>
      </w:pPr>
    </w:p>
    <w:p w14:paraId="6F98206F" w14:textId="77777777" w:rsidR="007675CC" w:rsidRPr="0062272E" w:rsidRDefault="007675CC" w:rsidP="001E65D0">
      <w:pPr>
        <w:ind w:left="5760"/>
        <w:rPr>
          <w:sz w:val="20"/>
          <w:szCs w:val="20"/>
        </w:rPr>
      </w:pPr>
      <w:r w:rsidRPr="0062272E">
        <w:rPr>
          <w:sz w:val="20"/>
          <w:szCs w:val="20"/>
        </w:rPr>
        <w:t>OR</w:t>
      </w:r>
    </w:p>
    <w:p w14:paraId="3A212ED2" w14:textId="77777777" w:rsidR="00BF12B2" w:rsidRPr="0062272E" w:rsidRDefault="001F1E36" w:rsidP="00F44D91">
      <w:pPr>
        <w:ind w:left="360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7675CC" w:rsidRPr="0062272E">
        <w:rPr>
          <w:sz w:val="20"/>
          <w:szCs w:val="20"/>
        </w:rPr>
        <w:t xml:space="preserve">I am a member of a family that received </w:t>
      </w:r>
      <w:r w:rsidR="00BF12B2" w:rsidRPr="0062272E">
        <w:rPr>
          <w:sz w:val="20"/>
          <w:szCs w:val="20"/>
        </w:rPr>
        <w:t xml:space="preserve">the following </w:t>
      </w:r>
      <w:r w:rsidR="007675CC" w:rsidRPr="0062272E">
        <w:rPr>
          <w:sz w:val="20"/>
          <w:szCs w:val="20"/>
        </w:rPr>
        <w:t>public assistance benefits in the 6 months prior to application</w:t>
      </w:r>
      <w:r w:rsidR="00BF12B2" w:rsidRPr="0062272E">
        <w:rPr>
          <w:sz w:val="20"/>
          <w:szCs w:val="20"/>
        </w:rPr>
        <w:t>:</w:t>
      </w:r>
    </w:p>
    <w:p w14:paraId="260E08BB" w14:textId="77777777" w:rsidR="00CF4089" w:rsidRDefault="00BF12B2" w:rsidP="001F1E36">
      <w:pPr>
        <w:ind w:left="360" w:firstLine="360"/>
        <w:rPr>
          <w:sz w:val="20"/>
          <w:szCs w:val="20"/>
        </w:rPr>
      </w:pPr>
      <w:r w:rsidRPr="0062272E">
        <w:rPr>
          <w:sz w:val="20"/>
          <w:szCs w:val="20"/>
        </w:rPr>
        <w:t xml:space="preserve">(Please </w:t>
      </w:r>
      <w:r w:rsidR="00A8121E">
        <w:rPr>
          <w:sz w:val="20"/>
          <w:szCs w:val="20"/>
        </w:rPr>
        <w:t>list benefits</w:t>
      </w:r>
      <w:r w:rsidR="00966443">
        <w:rPr>
          <w:sz w:val="20"/>
          <w:szCs w:val="20"/>
        </w:rPr>
        <w:t xml:space="preserve"> and provide documentation</w:t>
      </w:r>
      <w:r w:rsidRPr="0062272E">
        <w:rPr>
          <w:sz w:val="20"/>
          <w:szCs w:val="20"/>
        </w:rPr>
        <w:t xml:space="preserve">) </w:t>
      </w:r>
    </w:p>
    <w:p w14:paraId="0371AAA1" w14:textId="77777777" w:rsidR="007675CC" w:rsidRPr="0062272E" w:rsidRDefault="00BF12B2" w:rsidP="001F1E36">
      <w:pPr>
        <w:ind w:left="360" w:firstLine="360"/>
        <w:rPr>
          <w:sz w:val="20"/>
          <w:szCs w:val="20"/>
        </w:rPr>
      </w:pPr>
      <w:r w:rsidRPr="0062272E">
        <w:rPr>
          <w:sz w:val="20"/>
          <w:szCs w:val="20"/>
        </w:rPr>
        <w:t>____________________________________________________________________________</w:t>
      </w:r>
      <w:r w:rsidR="0051194C">
        <w:rPr>
          <w:sz w:val="20"/>
          <w:szCs w:val="20"/>
        </w:rPr>
        <w:t>______________</w:t>
      </w:r>
    </w:p>
    <w:p w14:paraId="3AAB9AE9" w14:textId="77777777" w:rsidR="00F44D91" w:rsidRPr="0062272E" w:rsidRDefault="00F44D91" w:rsidP="00F44D91">
      <w:pPr>
        <w:ind w:left="360"/>
        <w:rPr>
          <w:sz w:val="20"/>
          <w:szCs w:val="20"/>
        </w:rPr>
      </w:pPr>
    </w:p>
    <w:p w14:paraId="6462ADDD" w14:textId="77777777" w:rsidR="009F6753" w:rsidRDefault="009F6753" w:rsidP="00F44D91">
      <w:pPr>
        <w:ind w:left="360"/>
        <w:rPr>
          <w:sz w:val="18"/>
          <w:szCs w:val="18"/>
        </w:rPr>
      </w:pPr>
    </w:p>
    <w:p w14:paraId="38B4F398" w14:textId="77777777" w:rsidR="006A28BD" w:rsidRPr="001F1E36" w:rsidRDefault="0037619C" w:rsidP="00F44D91">
      <w:pPr>
        <w:ind w:left="360"/>
        <w:rPr>
          <w:sz w:val="18"/>
          <w:szCs w:val="18"/>
        </w:rPr>
      </w:pPr>
      <w:r w:rsidRPr="001F1E36">
        <w:rPr>
          <w:sz w:val="18"/>
          <w:szCs w:val="18"/>
        </w:rPr>
        <w:t>I attest that the information provided is true and accurate to the best of my knowledge. I understand that any misrepresentation may disqualify me for future WI</w:t>
      </w:r>
      <w:r w:rsidR="004A1543">
        <w:rPr>
          <w:sz w:val="18"/>
          <w:szCs w:val="18"/>
        </w:rPr>
        <w:t>O</w:t>
      </w:r>
      <w:r w:rsidRPr="001F1E36">
        <w:rPr>
          <w:sz w:val="18"/>
          <w:szCs w:val="18"/>
        </w:rPr>
        <w:t>A benefits. All information is subject to verification and o</w:t>
      </w:r>
      <w:r w:rsidR="00E94AC5" w:rsidRPr="001F1E36">
        <w:rPr>
          <w:sz w:val="18"/>
          <w:szCs w:val="18"/>
        </w:rPr>
        <w:t>ther document</w:t>
      </w:r>
      <w:r w:rsidRPr="001F1E36">
        <w:rPr>
          <w:sz w:val="18"/>
          <w:szCs w:val="18"/>
        </w:rPr>
        <w:t xml:space="preserve">ation </w:t>
      </w:r>
      <w:r w:rsidR="00F44D91" w:rsidRPr="001F1E36">
        <w:rPr>
          <w:sz w:val="18"/>
          <w:szCs w:val="18"/>
        </w:rPr>
        <w:t xml:space="preserve">may be required. </w:t>
      </w:r>
    </w:p>
    <w:p w14:paraId="10F1CECF" w14:textId="77777777" w:rsidR="0062272E" w:rsidRPr="0062272E" w:rsidRDefault="0062272E" w:rsidP="00F44D91">
      <w:pPr>
        <w:ind w:left="360"/>
        <w:rPr>
          <w:sz w:val="20"/>
          <w:szCs w:val="20"/>
        </w:rPr>
      </w:pPr>
    </w:p>
    <w:p w14:paraId="2797A4B5" w14:textId="77777777" w:rsidR="0032214D" w:rsidRDefault="0062272E" w:rsidP="00F44D91">
      <w:pPr>
        <w:ind w:left="360"/>
        <w:rPr>
          <w:sz w:val="18"/>
          <w:szCs w:val="18"/>
        </w:rPr>
      </w:pPr>
      <w:r w:rsidRPr="001F1E36">
        <w:rPr>
          <w:sz w:val="18"/>
          <w:szCs w:val="18"/>
        </w:rPr>
        <w:t>Signature_________________________________________</w:t>
      </w:r>
      <w:r w:rsidR="00B75D4A">
        <w:rPr>
          <w:sz w:val="18"/>
          <w:szCs w:val="18"/>
        </w:rPr>
        <w:t>_________________</w:t>
      </w:r>
      <w:r w:rsidRPr="001F1E36">
        <w:rPr>
          <w:sz w:val="18"/>
          <w:szCs w:val="18"/>
        </w:rPr>
        <w:t>_  Date __________________________</w:t>
      </w:r>
    </w:p>
    <w:p w14:paraId="7F966E7E" w14:textId="77777777" w:rsidR="0032214D" w:rsidRDefault="0032214D" w:rsidP="00F44D91">
      <w:pPr>
        <w:ind w:left="360"/>
        <w:rPr>
          <w:sz w:val="18"/>
          <w:szCs w:val="18"/>
        </w:rPr>
      </w:pPr>
    </w:p>
    <w:p w14:paraId="4919E790" w14:textId="77777777" w:rsidR="0032214D" w:rsidRPr="0032214D" w:rsidRDefault="0032214D" w:rsidP="00F44D91">
      <w:pPr>
        <w:ind w:left="360"/>
        <w:rPr>
          <w:sz w:val="16"/>
          <w:szCs w:val="16"/>
        </w:rPr>
      </w:pPr>
    </w:p>
    <w:sectPr w:rsidR="0032214D" w:rsidRPr="0032214D" w:rsidSect="00E502B9">
      <w:headerReference w:type="default" r:id="rId10"/>
      <w:footerReference w:type="default" r:id="rId11"/>
      <w:pgSz w:w="12240" w:h="15840"/>
      <w:pgMar w:top="720" w:right="720" w:bottom="245" w:left="72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1B927" w14:textId="77777777" w:rsidR="00CB114D" w:rsidRDefault="00CB114D">
      <w:r>
        <w:separator/>
      </w:r>
    </w:p>
  </w:endnote>
  <w:endnote w:type="continuationSeparator" w:id="0">
    <w:p w14:paraId="41CD89F9" w14:textId="77777777" w:rsidR="00CB114D" w:rsidRDefault="00CB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7CE9F" w14:textId="0FA3DE51" w:rsidR="006A28BD" w:rsidRPr="00322ED3" w:rsidRDefault="00B95211" w:rsidP="00322ED3">
    <w:pPr>
      <w:pStyle w:val="Footer"/>
      <w:tabs>
        <w:tab w:val="clear" w:pos="4320"/>
        <w:tab w:val="center" w:pos="5400"/>
      </w:tabs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 w:rsidR="00652FB9">
      <w:rPr>
        <w:noProof/>
        <w:sz w:val="18"/>
        <w:szCs w:val="18"/>
      </w:rPr>
      <w:t>WB1 Income Guidelines - Customer Form 5-2020.docx</w:t>
    </w:r>
    <w:r>
      <w:rPr>
        <w:sz w:val="18"/>
        <w:szCs w:val="18"/>
      </w:rPr>
      <w:fldChar w:fldCharType="end"/>
    </w:r>
    <w:r w:rsidR="00322ED3">
      <w:rPr>
        <w:sz w:val="18"/>
        <w:szCs w:val="18"/>
      </w:rPr>
      <w:tab/>
    </w:r>
    <w:r w:rsidR="00322ED3" w:rsidRPr="00322ED3">
      <w:rPr>
        <w:sz w:val="18"/>
        <w:szCs w:val="18"/>
      </w:rPr>
      <w:fldChar w:fldCharType="begin"/>
    </w:r>
    <w:r w:rsidR="00322ED3" w:rsidRPr="00322ED3">
      <w:rPr>
        <w:sz w:val="18"/>
        <w:szCs w:val="18"/>
      </w:rPr>
      <w:instrText xml:space="preserve"> PAGE   \* MERGEFORMAT </w:instrText>
    </w:r>
    <w:r w:rsidR="00322ED3" w:rsidRPr="00322ED3">
      <w:rPr>
        <w:sz w:val="18"/>
        <w:szCs w:val="18"/>
      </w:rPr>
      <w:fldChar w:fldCharType="separate"/>
    </w:r>
    <w:r w:rsidR="00E502B9">
      <w:rPr>
        <w:noProof/>
        <w:sz w:val="18"/>
        <w:szCs w:val="18"/>
      </w:rPr>
      <w:t>1</w:t>
    </w:r>
    <w:r w:rsidR="00322ED3" w:rsidRPr="00322ED3">
      <w:rPr>
        <w:noProof/>
        <w:sz w:val="18"/>
        <w:szCs w:val="18"/>
      </w:rPr>
      <w:fldChar w:fldCharType="end"/>
    </w:r>
    <w:r w:rsidR="006A28BD" w:rsidRPr="00322ED3">
      <w:rPr>
        <w:sz w:val="18"/>
        <w:szCs w:val="18"/>
      </w:rPr>
      <w:tab/>
    </w:r>
    <w:r w:rsidR="006A28BD" w:rsidRPr="00322ED3">
      <w:rPr>
        <w:rStyle w:val="PageNumber"/>
        <w:sz w:val="18"/>
        <w:szCs w:val="18"/>
      </w:rPr>
      <w:t xml:space="preserve">                         </w:t>
    </w:r>
    <w:r w:rsidR="006A28BD" w:rsidRPr="00322ED3">
      <w:rPr>
        <w:sz w:val="18"/>
        <w:szCs w:val="18"/>
      </w:rPr>
      <w:tab/>
    </w:r>
  </w:p>
  <w:p w14:paraId="124E73DE" w14:textId="77777777" w:rsidR="006A28BD" w:rsidRDefault="006A2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AE923" w14:textId="77777777" w:rsidR="00CB114D" w:rsidRDefault="00CB114D">
      <w:r>
        <w:separator/>
      </w:r>
    </w:p>
  </w:footnote>
  <w:footnote w:type="continuationSeparator" w:id="0">
    <w:p w14:paraId="23074F61" w14:textId="77777777" w:rsidR="00CB114D" w:rsidRDefault="00CB1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C7EB5" w14:textId="77777777" w:rsidR="008B04E8" w:rsidRDefault="00E502B9" w:rsidP="000223E8">
    <w:pPr>
      <w:pStyle w:val="Header"/>
      <w:jc w:val="center"/>
      <w:rPr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3DA5308" wp14:editId="69B009EF">
          <wp:simplePos x="0" y="0"/>
          <wp:positionH relativeFrom="column">
            <wp:posOffset>2495550</wp:posOffset>
          </wp:positionH>
          <wp:positionV relativeFrom="paragraph">
            <wp:posOffset>-686435</wp:posOffset>
          </wp:positionV>
          <wp:extent cx="1876425" cy="561975"/>
          <wp:effectExtent l="0" t="0" r="9525" b="9525"/>
          <wp:wrapSquare wrapText="bothSides"/>
          <wp:docPr id="1" name="Picture 1" descr="Copy of RWcolo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RWcolorgb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17A0039" wp14:editId="606761D9">
          <wp:simplePos x="0" y="0"/>
          <wp:positionH relativeFrom="column">
            <wp:posOffset>1047750</wp:posOffset>
          </wp:positionH>
          <wp:positionV relativeFrom="paragraph">
            <wp:posOffset>-209550</wp:posOffset>
          </wp:positionV>
          <wp:extent cx="4905375" cy="287957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JC_LC_BannerLine_468x6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5375" cy="287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25BB8B" w14:textId="77777777" w:rsidR="000D42F7" w:rsidRPr="00E502B9" w:rsidRDefault="006A28BD" w:rsidP="00E502B9">
    <w:pPr>
      <w:pStyle w:val="Header"/>
      <w:spacing w:before="120"/>
      <w:jc w:val="center"/>
      <w:rPr>
        <w:b/>
        <w:sz w:val="28"/>
      </w:rPr>
    </w:pPr>
    <w:r w:rsidRPr="00E502B9">
      <w:rPr>
        <w:b/>
        <w:sz w:val="28"/>
      </w:rPr>
      <w:t>Monroe County/ Roc</w:t>
    </w:r>
    <w:r w:rsidR="00074806" w:rsidRPr="00E502B9">
      <w:rPr>
        <w:b/>
        <w:sz w:val="28"/>
      </w:rPr>
      <w:t xml:space="preserve">hester – </w:t>
    </w:r>
    <w:r w:rsidR="000D42F7" w:rsidRPr="00E502B9">
      <w:rPr>
        <w:b/>
        <w:sz w:val="28"/>
      </w:rPr>
      <w:t>WI</w:t>
    </w:r>
    <w:r w:rsidR="0074772E" w:rsidRPr="00E502B9">
      <w:rPr>
        <w:b/>
        <w:sz w:val="28"/>
      </w:rPr>
      <w:t>O</w:t>
    </w:r>
    <w:r w:rsidR="000D42F7" w:rsidRPr="00E502B9">
      <w:rPr>
        <w:b/>
        <w:sz w:val="28"/>
      </w:rPr>
      <w:t xml:space="preserve">A Adult Income Eligibility </w:t>
    </w:r>
    <w:r w:rsidR="00966443" w:rsidRPr="00E502B9">
      <w:rPr>
        <w:b/>
        <w:sz w:val="28"/>
      </w:rPr>
      <w:t>Form</w:t>
    </w:r>
  </w:p>
  <w:p w14:paraId="4498C2E0" w14:textId="77777777" w:rsidR="008B04E8" w:rsidRDefault="00074806" w:rsidP="000223E8">
    <w:pPr>
      <w:pStyle w:val="Header"/>
      <w:jc w:val="center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3047F"/>
    <w:multiLevelType w:val="hybridMultilevel"/>
    <w:tmpl w:val="AAF6348A"/>
    <w:lvl w:ilvl="0" w:tplc="A700476E">
      <w:start w:val="1"/>
      <w:numFmt w:val="bullet"/>
      <w:lvlText w:val="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D1B45F66">
      <w:start w:val="1"/>
      <w:numFmt w:val="bullet"/>
      <w:lvlText w:val="▪"/>
      <w:lvlJc w:val="left"/>
      <w:pPr>
        <w:tabs>
          <w:tab w:val="num" w:pos="864"/>
        </w:tabs>
        <w:ind w:left="864" w:hanging="360"/>
      </w:pPr>
      <w:rPr>
        <w:rFonts w:hAnsi="Courier New" w:hint="default"/>
      </w:rPr>
    </w:lvl>
    <w:lvl w:ilvl="2" w:tplc="2C5041A0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E836F3FC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A2CCF26E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F2B24AE4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5CE657D6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1CD0B306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8DB24C6E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" w15:restartNumberingAfterBreak="0">
    <w:nsid w:val="0AD2490E"/>
    <w:multiLevelType w:val="hybridMultilevel"/>
    <w:tmpl w:val="AAF6348A"/>
    <w:lvl w:ilvl="0" w:tplc="D1006706">
      <w:start w:val="1"/>
      <w:numFmt w:val="bullet"/>
      <w:lvlText w:val="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D584CC56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hint="default"/>
      </w:rPr>
    </w:lvl>
    <w:lvl w:ilvl="2" w:tplc="AB486168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4260EE6E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7166DF88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12EAEA96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426CA4E2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FC8C3BF0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B23ADF3E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" w15:restartNumberingAfterBreak="0">
    <w:nsid w:val="16864FE3"/>
    <w:multiLevelType w:val="hybridMultilevel"/>
    <w:tmpl w:val="0582A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31C87"/>
    <w:multiLevelType w:val="singleLevel"/>
    <w:tmpl w:val="191824BE"/>
    <w:lvl w:ilvl="0">
      <w:start w:val="1"/>
      <w:numFmt w:val="bullet"/>
      <w:pStyle w:val="bullet1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</w:abstractNum>
  <w:abstractNum w:abstractNumId="4" w15:restartNumberingAfterBreak="0">
    <w:nsid w:val="2A0B1146"/>
    <w:multiLevelType w:val="hybridMultilevel"/>
    <w:tmpl w:val="D884F668"/>
    <w:lvl w:ilvl="0" w:tplc="81D8C5F2">
      <w:start w:val="1"/>
      <w:numFmt w:val="bullet"/>
      <w:lvlText w:val="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  <w:sz w:val="40"/>
        <w:szCs w:val="4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40"/>
        <w:szCs w:val="4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80176"/>
    <w:multiLevelType w:val="hybridMultilevel"/>
    <w:tmpl w:val="753E4498"/>
    <w:lvl w:ilvl="0" w:tplc="C76885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FB2F2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AA1E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388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C264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96D9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6B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724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E07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C5405"/>
    <w:multiLevelType w:val="hybridMultilevel"/>
    <w:tmpl w:val="38FA3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7697F"/>
    <w:multiLevelType w:val="hybridMultilevel"/>
    <w:tmpl w:val="E9866B6C"/>
    <w:lvl w:ilvl="0" w:tplc="BC048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249F4"/>
    <w:multiLevelType w:val="hybridMultilevel"/>
    <w:tmpl w:val="B2A031EE"/>
    <w:lvl w:ilvl="0" w:tplc="8382A94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EC2845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266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38B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C4C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C6EB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485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47C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AAD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21B65"/>
    <w:multiLevelType w:val="hybridMultilevel"/>
    <w:tmpl w:val="E98C2C70"/>
    <w:lvl w:ilvl="0" w:tplc="F87C5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68092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2"/>
        <w:szCs w:val="32"/>
      </w:rPr>
    </w:lvl>
    <w:lvl w:ilvl="2" w:tplc="A5ECF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9AA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2A8E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04CD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E09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20C3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BE02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4149D"/>
    <w:multiLevelType w:val="hybridMultilevel"/>
    <w:tmpl w:val="E604A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D7F3A"/>
    <w:multiLevelType w:val="hybridMultilevel"/>
    <w:tmpl w:val="2E8E6606"/>
    <w:lvl w:ilvl="0" w:tplc="FE046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A800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FE4DE2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4BB86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206E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1C2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36B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3234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EA55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F55FEF"/>
    <w:multiLevelType w:val="hybridMultilevel"/>
    <w:tmpl w:val="22B28CF2"/>
    <w:lvl w:ilvl="0" w:tplc="3C363A6E">
      <w:start w:val="1"/>
      <w:numFmt w:val="bullet"/>
      <w:lvlText w:val=""/>
      <w:lvlJc w:val="left"/>
      <w:pPr>
        <w:tabs>
          <w:tab w:val="num" w:pos="720"/>
        </w:tabs>
        <w:ind w:left="720" w:hanging="576"/>
      </w:pPr>
      <w:rPr>
        <w:rFonts w:ascii="Symbol" w:hAnsi="Symbol" w:hint="default"/>
        <w:color w:val="auto"/>
      </w:rPr>
    </w:lvl>
    <w:lvl w:ilvl="1" w:tplc="E5C2F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187A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02B2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E5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48D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C3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C21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1E7E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12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  <w:num w:numId="12">
    <w:abstractNumId w:val="2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8BD"/>
    <w:rsid w:val="000223E8"/>
    <w:rsid w:val="000265BE"/>
    <w:rsid w:val="00026F39"/>
    <w:rsid w:val="000539DD"/>
    <w:rsid w:val="00062B67"/>
    <w:rsid w:val="00065ECD"/>
    <w:rsid w:val="00074806"/>
    <w:rsid w:val="00096FA1"/>
    <w:rsid w:val="000B5B88"/>
    <w:rsid w:val="000B6ACD"/>
    <w:rsid w:val="000C3030"/>
    <w:rsid w:val="000C6AA2"/>
    <w:rsid w:val="000C6D49"/>
    <w:rsid w:val="000C73A8"/>
    <w:rsid w:val="000D42F7"/>
    <w:rsid w:val="000D65FE"/>
    <w:rsid w:val="000E0711"/>
    <w:rsid w:val="000F26F5"/>
    <w:rsid w:val="000F6A94"/>
    <w:rsid w:val="001168DE"/>
    <w:rsid w:val="00125609"/>
    <w:rsid w:val="00130531"/>
    <w:rsid w:val="0013509C"/>
    <w:rsid w:val="0014061C"/>
    <w:rsid w:val="0014203D"/>
    <w:rsid w:val="001635CA"/>
    <w:rsid w:val="001726B9"/>
    <w:rsid w:val="001805B2"/>
    <w:rsid w:val="001C17BC"/>
    <w:rsid w:val="001E3E4F"/>
    <w:rsid w:val="001E65D0"/>
    <w:rsid w:val="001F08DE"/>
    <w:rsid w:val="001F1E36"/>
    <w:rsid w:val="0021782D"/>
    <w:rsid w:val="00221A25"/>
    <w:rsid w:val="00263574"/>
    <w:rsid w:val="00264988"/>
    <w:rsid w:val="0027354D"/>
    <w:rsid w:val="00273810"/>
    <w:rsid w:val="002770C5"/>
    <w:rsid w:val="00281086"/>
    <w:rsid w:val="00292003"/>
    <w:rsid w:val="002C3A9C"/>
    <w:rsid w:val="002D1852"/>
    <w:rsid w:val="00307115"/>
    <w:rsid w:val="003169A5"/>
    <w:rsid w:val="00320FE4"/>
    <w:rsid w:val="0032214D"/>
    <w:rsid w:val="00322ED3"/>
    <w:rsid w:val="00326046"/>
    <w:rsid w:val="003329BA"/>
    <w:rsid w:val="00355D2A"/>
    <w:rsid w:val="00356F91"/>
    <w:rsid w:val="003639AB"/>
    <w:rsid w:val="0037619C"/>
    <w:rsid w:val="00380287"/>
    <w:rsid w:val="00394ED8"/>
    <w:rsid w:val="003B2A05"/>
    <w:rsid w:val="003B358F"/>
    <w:rsid w:val="003C3B86"/>
    <w:rsid w:val="003D039D"/>
    <w:rsid w:val="003F36D7"/>
    <w:rsid w:val="0040695F"/>
    <w:rsid w:val="00412CD6"/>
    <w:rsid w:val="00413545"/>
    <w:rsid w:val="00422BE4"/>
    <w:rsid w:val="004243C5"/>
    <w:rsid w:val="0043370D"/>
    <w:rsid w:val="00440B4F"/>
    <w:rsid w:val="0046776B"/>
    <w:rsid w:val="004822A4"/>
    <w:rsid w:val="004A1543"/>
    <w:rsid w:val="004A29EF"/>
    <w:rsid w:val="004B6365"/>
    <w:rsid w:val="004B6A8D"/>
    <w:rsid w:val="004C5A2F"/>
    <w:rsid w:val="004F2C7C"/>
    <w:rsid w:val="0050303A"/>
    <w:rsid w:val="00503260"/>
    <w:rsid w:val="0051194C"/>
    <w:rsid w:val="0051388C"/>
    <w:rsid w:val="005178F6"/>
    <w:rsid w:val="005234DF"/>
    <w:rsid w:val="00545F96"/>
    <w:rsid w:val="00556EF2"/>
    <w:rsid w:val="005A0A0E"/>
    <w:rsid w:val="005A72EB"/>
    <w:rsid w:val="005B11B9"/>
    <w:rsid w:val="005C53FC"/>
    <w:rsid w:val="005D2011"/>
    <w:rsid w:val="005E4F86"/>
    <w:rsid w:val="00600D9A"/>
    <w:rsid w:val="0060424D"/>
    <w:rsid w:val="00620C6E"/>
    <w:rsid w:val="00621EBB"/>
    <w:rsid w:val="0062272E"/>
    <w:rsid w:val="006249FD"/>
    <w:rsid w:val="00626815"/>
    <w:rsid w:val="00645A53"/>
    <w:rsid w:val="00652FB9"/>
    <w:rsid w:val="0066766F"/>
    <w:rsid w:val="00675218"/>
    <w:rsid w:val="00685156"/>
    <w:rsid w:val="00694A84"/>
    <w:rsid w:val="0069518F"/>
    <w:rsid w:val="0069549B"/>
    <w:rsid w:val="006A0621"/>
    <w:rsid w:val="006A28BD"/>
    <w:rsid w:val="006A3EE2"/>
    <w:rsid w:val="006A7CC1"/>
    <w:rsid w:val="006B49CE"/>
    <w:rsid w:val="006D3886"/>
    <w:rsid w:val="006E449F"/>
    <w:rsid w:val="00706B33"/>
    <w:rsid w:val="007119A9"/>
    <w:rsid w:val="007368ED"/>
    <w:rsid w:val="00744B3E"/>
    <w:rsid w:val="0074772E"/>
    <w:rsid w:val="007504E3"/>
    <w:rsid w:val="00762CE7"/>
    <w:rsid w:val="007675CC"/>
    <w:rsid w:val="007725F7"/>
    <w:rsid w:val="00774FDF"/>
    <w:rsid w:val="007776D9"/>
    <w:rsid w:val="00790798"/>
    <w:rsid w:val="00795456"/>
    <w:rsid w:val="00795A70"/>
    <w:rsid w:val="007D36E6"/>
    <w:rsid w:val="007F6F09"/>
    <w:rsid w:val="0080114A"/>
    <w:rsid w:val="00812B21"/>
    <w:rsid w:val="0081375C"/>
    <w:rsid w:val="00826A3B"/>
    <w:rsid w:val="00837CFB"/>
    <w:rsid w:val="0086365C"/>
    <w:rsid w:val="008659C0"/>
    <w:rsid w:val="00866EBB"/>
    <w:rsid w:val="008673F1"/>
    <w:rsid w:val="00870254"/>
    <w:rsid w:val="00871472"/>
    <w:rsid w:val="008813EC"/>
    <w:rsid w:val="00886FA3"/>
    <w:rsid w:val="00894F4D"/>
    <w:rsid w:val="008A3BF3"/>
    <w:rsid w:val="008B04E8"/>
    <w:rsid w:val="008C3D75"/>
    <w:rsid w:val="008E39EC"/>
    <w:rsid w:val="008E3D12"/>
    <w:rsid w:val="008F62A4"/>
    <w:rsid w:val="0091374A"/>
    <w:rsid w:val="00934F42"/>
    <w:rsid w:val="009434C2"/>
    <w:rsid w:val="00950305"/>
    <w:rsid w:val="00955435"/>
    <w:rsid w:val="0096214D"/>
    <w:rsid w:val="00966443"/>
    <w:rsid w:val="00970102"/>
    <w:rsid w:val="009827AB"/>
    <w:rsid w:val="00994277"/>
    <w:rsid w:val="00995FFB"/>
    <w:rsid w:val="009D0347"/>
    <w:rsid w:val="009E441A"/>
    <w:rsid w:val="009F50E1"/>
    <w:rsid w:val="009F6753"/>
    <w:rsid w:val="00A06964"/>
    <w:rsid w:val="00A2023D"/>
    <w:rsid w:val="00A20B42"/>
    <w:rsid w:val="00A715BB"/>
    <w:rsid w:val="00A773E6"/>
    <w:rsid w:val="00A8121E"/>
    <w:rsid w:val="00A93BE9"/>
    <w:rsid w:val="00AA5FD2"/>
    <w:rsid w:val="00AB7F44"/>
    <w:rsid w:val="00AC1F7B"/>
    <w:rsid w:val="00AC472C"/>
    <w:rsid w:val="00AE58D2"/>
    <w:rsid w:val="00B0203A"/>
    <w:rsid w:val="00B0768D"/>
    <w:rsid w:val="00B5328C"/>
    <w:rsid w:val="00B532CE"/>
    <w:rsid w:val="00B617BF"/>
    <w:rsid w:val="00B617D6"/>
    <w:rsid w:val="00B7003E"/>
    <w:rsid w:val="00B75D4A"/>
    <w:rsid w:val="00B84C5D"/>
    <w:rsid w:val="00B85AB6"/>
    <w:rsid w:val="00B92F8C"/>
    <w:rsid w:val="00B95211"/>
    <w:rsid w:val="00B95538"/>
    <w:rsid w:val="00B95767"/>
    <w:rsid w:val="00B961A9"/>
    <w:rsid w:val="00BD713E"/>
    <w:rsid w:val="00BD729E"/>
    <w:rsid w:val="00BD74FF"/>
    <w:rsid w:val="00BF12B2"/>
    <w:rsid w:val="00C201B4"/>
    <w:rsid w:val="00C219A5"/>
    <w:rsid w:val="00C2348B"/>
    <w:rsid w:val="00C344FD"/>
    <w:rsid w:val="00C36660"/>
    <w:rsid w:val="00C5539F"/>
    <w:rsid w:val="00CA61C7"/>
    <w:rsid w:val="00CB0734"/>
    <w:rsid w:val="00CB114D"/>
    <w:rsid w:val="00CB4FD9"/>
    <w:rsid w:val="00CE00E2"/>
    <w:rsid w:val="00CE1103"/>
    <w:rsid w:val="00CE519B"/>
    <w:rsid w:val="00CF4089"/>
    <w:rsid w:val="00D20247"/>
    <w:rsid w:val="00D35826"/>
    <w:rsid w:val="00D64D45"/>
    <w:rsid w:val="00D664FD"/>
    <w:rsid w:val="00DC0ABB"/>
    <w:rsid w:val="00DC2125"/>
    <w:rsid w:val="00DC5A08"/>
    <w:rsid w:val="00DE778E"/>
    <w:rsid w:val="00DE7B1C"/>
    <w:rsid w:val="00E22D65"/>
    <w:rsid w:val="00E30BC3"/>
    <w:rsid w:val="00E31E21"/>
    <w:rsid w:val="00E35EF5"/>
    <w:rsid w:val="00E402E3"/>
    <w:rsid w:val="00E502B9"/>
    <w:rsid w:val="00E52385"/>
    <w:rsid w:val="00E530F0"/>
    <w:rsid w:val="00E56DF2"/>
    <w:rsid w:val="00E87645"/>
    <w:rsid w:val="00E94AC5"/>
    <w:rsid w:val="00EE0A44"/>
    <w:rsid w:val="00F00967"/>
    <w:rsid w:val="00F064E8"/>
    <w:rsid w:val="00F128D9"/>
    <w:rsid w:val="00F25E00"/>
    <w:rsid w:val="00F272FB"/>
    <w:rsid w:val="00F44D91"/>
    <w:rsid w:val="00F62CE7"/>
    <w:rsid w:val="00F902C5"/>
    <w:rsid w:val="00F91BFD"/>
    <w:rsid w:val="00FE2128"/>
    <w:rsid w:val="00F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CAF6BC"/>
  <w15:docId w15:val="{C56BE1D3-8F80-430D-A80D-54BF78FD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pPr>
      <w:spacing w:after="120" w:line="480" w:lineRule="auto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A5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1">
    <w:name w:val="bullet 1"/>
    <w:pPr>
      <w:numPr>
        <w:numId w:val="2"/>
      </w:numPr>
      <w:tabs>
        <w:tab w:val="clear" w:pos="936"/>
      </w:tabs>
      <w:spacing w:after="120"/>
      <w:ind w:right="576"/>
    </w:pPr>
    <w:rPr>
      <w:rFonts w:ascii="CG Times" w:hAnsi="CG Times"/>
      <w:sz w:val="24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B00C2D6B24D468993555DD34AC6C9" ma:contentTypeVersion="5" ma:contentTypeDescription="Create a new document." ma:contentTypeScope="" ma:versionID="f542b77c24dcfbdf306a7f84dc7e326c">
  <xsd:schema xmlns:xsd="http://www.w3.org/2001/XMLSchema" xmlns:xs="http://www.w3.org/2001/XMLSchema" xmlns:p="http://schemas.microsoft.com/office/2006/metadata/properties" xmlns:ns2="f0a6f870-604a-4438-8099-92b63a0ffa21" targetNamespace="http://schemas.microsoft.com/office/2006/metadata/properties" ma:root="true" ma:fieldsID="1cf038c8b83d2b386d9b879fba24c97b" ns2:_="">
    <xsd:import namespace="f0a6f870-604a-4438-8099-92b63a0ff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6f870-604a-4438-8099-92b63a0ff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0C32BD-8216-4248-979D-18E7B3976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6f870-604a-4438-8099-92b63a0ff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0D313F-CA5A-4666-B2BE-6E94F1EA5F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B4C75C-14C6-453C-A0B8-88DE917166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Certification Checklist</vt:lpstr>
    </vt:vector>
  </TitlesOfParts>
  <Company>RochesterWorks!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Certification Checklist</dc:title>
  <dc:creator>Preferred Customer</dc:creator>
  <cp:lastModifiedBy>Corey Nash</cp:lastModifiedBy>
  <cp:revision>2</cp:revision>
  <cp:lastPrinted>2010-01-05T19:21:00Z</cp:lastPrinted>
  <dcterms:created xsi:type="dcterms:W3CDTF">2020-05-07T12:35:00Z</dcterms:created>
  <dcterms:modified xsi:type="dcterms:W3CDTF">2020-05-07T12:35:00Z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0x0101003D1B00C2D6B24D468993555DD34AC6C9</vt:lpwstr>
  </property>
</Properties>
</file>